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F489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6522A" w:rsidRPr="006C630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6522A" w:rsidRPr="006C630B">
        <w:rPr>
          <w:rFonts w:ascii="Bookman Old Style" w:hAnsi="Bookman Old Style" w:cs="Arial"/>
          <w:b/>
          <w:bCs/>
          <w:noProof/>
        </w:rPr>
        <w:t>STATISTICS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6522A" w:rsidRPr="006C630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6522A" w:rsidRPr="006C630B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6522A" w:rsidRPr="006C630B">
        <w:rPr>
          <w:rFonts w:ascii="Bookman Old Style" w:hAnsi="Bookman Old Style" w:cs="Arial"/>
          <w:noProof/>
        </w:rPr>
        <w:t>ST 5505</w:t>
      </w:r>
      <w:r>
        <w:rPr>
          <w:rFonts w:ascii="Bookman Old Style" w:hAnsi="Bookman Old Style" w:cs="Arial"/>
          <w:noProof/>
        </w:rPr>
        <w:fldChar w:fldCharType="end"/>
      </w:r>
      <w:r w:rsidR="00F6522A">
        <w:rPr>
          <w:rFonts w:ascii="Bookman Old Style" w:hAnsi="Bookman Old Style" w:cs="Arial"/>
          <w:noProof/>
        </w:rPr>
        <w:t>/ST 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6522A" w:rsidRPr="006C630B">
        <w:rPr>
          <w:rFonts w:ascii="Bookman Old Style" w:hAnsi="Bookman Old Style" w:cs="Arial"/>
          <w:noProof/>
        </w:rPr>
        <w:t>TESTING OF HYPOTHESES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6522A" w:rsidRPr="006C630B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6522A" w:rsidRPr="006C630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6522A" w:rsidRDefault="00F6522A" w:rsidP="00F6522A">
      <w:pPr>
        <w:jc w:val="center"/>
      </w:pPr>
    </w:p>
    <w:p w:rsidR="00F6522A" w:rsidRDefault="00F6522A" w:rsidP="00F6522A">
      <w:pPr>
        <w:ind w:left="4320"/>
      </w:pPr>
      <w:r w:rsidRPr="00F6522A">
        <w:rPr>
          <w:b/>
          <w:u w:val="single"/>
        </w:rPr>
        <w:t>PART – A</w:t>
      </w:r>
      <w:r>
        <w:t xml:space="preserve"> </w:t>
      </w:r>
    </w:p>
    <w:p w:rsidR="00F6522A" w:rsidRDefault="00F6522A" w:rsidP="00F6522A"/>
    <w:p w:rsidR="00F6522A" w:rsidRPr="00F6522A" w:rsidRDefault="00F6522A" w:rsidP="00F6522A">
      <w:pPr>
        <w:rPr>
          <w:b/>
        </w:rPr>
      </w:pPr>
      <w:r w:rsidRPr="00F6522A">
        <w:rPr>
          <w:b/>
        </w:rPr>
        <w:t xml:space="preserve">Answer ALL Questions: </w:t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  <w:t>( 10 x 2 = 20 Marks )</w:t>
      </w:r>
    </w:p>
    <w:p w:rsidR="00F6522A" w:rsidRDefault="00F6522A" w:rsidP="00F6522A"/>
    <w:p w:rsidR="00F6522A" w:rsidRDefault="00F6522A" w:rsidP="00F6522A">
      <w:r>
        <w:t>1. Distinguish  between Simple and Composite hypotheses.</w:t>
      </w:r>
    </w:p>
    <w:p w:rsidR="00F6522A" w:rsidRDefault="00F6522A" w:rsidP="00F6522A">
      <w:r>
        <w:t>2. Define Best Critical Region.</w:t>
      </w:r>
    </w:p>
    <w:p w:rsidR="00F6522A" w:rsidRDefault="00F6522A" w:rsidP="00F6522A">
      <w:r>
        <w:t>3. Define Exponential Distribution.</w:t>
      </w:r>
    </w:p>
    <w:p w:rsidR="00F6522A" w:rsidRDefault="00F6522A" w:rsidP="00F6522A">
      <w:r>
        <w:t>4. When do you call a test uniformly most powerful?</w:t>
      </w:r>
    </w:p>
    <w:p w:rsidR="00F6522A" w:rsidRDefault="00F6522A" w:rsidP="00F6522A">
      <w:r>
        <w:t>5. Define SPRT for testing Ho against H</w:t>
      </w:r>
      <w:r>
        <w:rPr>
          <w:vertAlign w:val="subscript"/>
        </w:rPr>
        <w:t>1</w:t>
      </w:r>
      <w:r>
        <w:t>.</w:t>
      </w:r>
    </w:p>
    <w:p w:rsidR="00F6522A" w:rsidRPr="00F6522A" w:rsidRDefault="00F6522A" w:rsidP="00F6522A">
      <w:r>
        <w:t>6. State the ASN function for the SPRT for testing H</w:t>
      </w:r>
      <w:r>
        <w:rPr>
          <w:vertAlign w:val="subscript"/>
        </w:rPr>
        <w:t>o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0</w:t>
      </w:r>
      <w:r>
        <w:t xml:space="preserve"> against H</w:t>
      </w:r>
      <w:r>
        <w:rPr>
          <w:vertAlign w:val="subscript"/>
        </w:rPr>
        <w:t>1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1</w:t>
      </w:r>
      <w:r>
        <w:t>.</w:t>
      </w:r>
    </w:p>
    <w:p w:rsidR="00F6522A" w:rsidRDefault="00F6522A" w:rsidP="00F6522A">
      <w:r>
        <w:t>7. What do you mean by one-tailed and two-tailed tests?</w:t>
      </w:r>
    </w:p>
    <w:p w:rsidR="00F6522A" w:rsidRDefault="00F6522A" w:rsidP="00F6522A">
      <w:r>
        <w:t>8. State the assumptions for Student’s t-test.</w:t>
      </w:r>
    </w:p>
    <w:p w:rsidR="00F6522A" w:rsidRDefault="00F6522A" w:rsidP="00F6522A">
      <w:r>
        <w:t>9. Mention the assumptions associated with Non-parametric tests.</w:t>
      </w:r>
    </w:p>
    <w:p w:rsidR="00F6522A" w:rsidRDefault="00F6522A" w:rsidP="00F6522A">
      <w:r>
        <w:t>10. State the situations where Sign test can be applied.</w:t>
      </w:r>
    </w:p>
    <w:p w:rsidR="00F6522A" w:rsidRDefault="00F6522A" w:rsidP="00F6522A"/>
    <w:p w:rsidR="00F6522A" w:rsidRDefault="00F6522A" w:rsidP="00F6522A">
      <w:pPr>
        <w:jc w:val="center"/>
      </w:pPr>
      <w:r w:rsidRPr="00F6522A">
        <w:rPr>
          <w:b/>
          <w:u w:val="single"/>
        </w:rPr>
        <w:t>PART – B</w:t>
      </w:r>
      <w:r>
        <w:t xml:space="preserve"> </w:t>
      </w:r>
    </w:p>
    <w:p w:rsidR="00F6522A" w:rsidRPr="00F6522A" w:rsidRDefault="00F6522A" w:rsidP="00F6522A">
      <w:pPr>
        <w:rPr>
          <w:b/>
        </w:rPr>
      </w:pPr>
      <w:r w:rsidRPr="00F6522A">
        <w:rPr>
          <w:b/>
        </w:rPr>
        <w:t xml:space="preserve">Answer any FIVE  questions: </w:t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  <w:t>( 5 x 8 = 40 Marks )</w:t>
      </w:r>
    </w:p>
    <w:p w:rsidR="00F6522A" w:rsidRDefault="00F6522A" w:rsidP="00F6522A"/>
    <w:p w:rsidR="00F6522A" w:rsidRDefault="00F6522A" w:rsidP="00F6522A">
      <w:r>
        <w:t>11. Explain the concept of critical region.</w:t>
      </w:r>
    </w:p>
    <w:p w:rsidR="00F6522A" w:rsidRDefault="00F6522A" w:rsidP="00F6522A">
      <w:r>
        <w:t>12 Define and elaborate two types of errors in testing of hypothesis.</w:t>
      </w:r>
    </w:p>
    <w:p w:rsidR="00F6522A" w:rsidRDefault="00F6522A" w:rsidP="00F6522A">
      <w:r>
        <w:t>13. Discuss the general approach of likelihood ratio test.</w:t>
      </w:r>
    </w:p>
    <w:p w:rsidR="00F6522A" w:rsidRDefault="00F6522A" w:rsidP="00F6522A">
      <w:r>
        <w:t>14. Find the LRT of H</w:t>
      </w:r>
      <w:r>
        <w:rPr>
          <w:vertAlign w:val="subscript"/>
        </w:rPr>
        <w:t>o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0</w:t>
      </w:r>
      <w:r>
        <w:t xml:space="preserve"> against H</w:t>
      </w:r>
      <w:r>
        <w:rPr>
          <w:vertAlign w:val="subscript"/>
        </w:rPr>
        <w:t>1</w:t>
      </w:r>
      <w:r>
        <w:t xml:space="preserve">: </w:t>
      </w:r>
      <w:r>
        <w:sym w:font="Symbol" w:char="F071"/>
      </w:r>
      <w:r>
        <w:t xml:space="preserve"> ≠ </w:t>
      </w:r>
      <w:r>
        <w:sym w:font="Symbol" w:char="F071"/>
      </w:r>
      <w:r>
        <w:rPr>
          <w:vertAlign w:val="subscript"/>
        </w:rPr>
        <w:t>o</w:t>
      </w:r>
      <w:r>
        <w:t xml:space="preserve"> based on sample of size 1 from the density</w:t>
      </w:r>
    </w:p>
    <w:p w:rsidR="00F6522A" w:rsidRDefault="00F6522A" w:rsidP="00F6522A">
      <w:r>
        <w:t xml:space="preserve">                    </w:t>
      </w:r>
    </w:p>
    <w:p w:rsidR="00F6522A" w:rsidRDefault="00F6522A" w:rsidP="00F6522A">
      <w:r>
        <w:t xml:space="preserve">                                               f ( x, </w:t>
      </w:r>
      <w:r>
        <w:sym w:font="Symbol" w:char="F071"/>
      </w:r>
      <w:r>
        <w:t xml:space="preserve"> ) = 2 ( </w:t>
      </w:r>
      <w:r>
        <w:sym w:font="Symbol" w:char="F071"/>
      </w:r>
      <w:r>
        <w:t xml:space="preserve"> - x ) / </w:t>
      </w:r>
      <w:r>
        <w:sym w:font="Symbol" w:char="F071"/>
      </w:r>
      <w:r>
        <w:rPr>
          <w:vertAlign w:val="superscript"/>
        </w:rPr>
        <w:t>2</w:t>
      </w:r>
      <w:r>
        <w:t xml:space="preserve">  ,  0 &lt; x &lt; </w:t>
      </w:r>
      <w:r>
        <w:sym w:font="Symbol" w:char="F071"/>
      </w:r>
    </w:p>
    <w:p w:rsidR="00F6522A" w:rsidRDefault="00F6522A" w:rsidP="00F6522A">
      <w:r>
        <w:t>15. Explain the concepts</w:t>
      </w:r>
    </w:p>
    <w:p w:rsidR="00F6522A" w:rsidRDefault="00F6522A" w:rsidP="00F6522A">
      <w:r>
        <w:t xml:space="preserve">                         i) Level of Significance</w:t>
      </w:r>
    </w:p>
    <w:p w:rsidR="00F6522A" w:rsidRDefault="00F6522A" w:rsidP="00F6522A">
      <w:r>
        <w:t xml:space="preserve">                        ii) Null and Alternative hypotheses.</w:t>
      </w:r>
    </w:p>
    <w:p w:rsidR="00F6522A" w:rsidRDefault="00F6522A" w:rsidP="00F6522A">
      <w:r>
        <w:t xml:space="preserve">16. A manufacturer of dry cells claimed that the life of their cells is 24.0 hours.  A sample of </w:t>
      </w:r>
    </w:p>
    <w:p w:rsidR="00F6522A" w:rsidRDefault="00F6522A" w:rsidP="00F6522A">
      <w:r>
        <w:t xml:space="preserve">      10 cells had mean life of 22.5 hours with a standard deviation of 3.0 hours.  On the basis of </w:t>
      </w:r>
    </w:p>
    <w:p w:rsidR="00F6522A" w:rsidRDefault="00F6522A" w:rsidP="00F6522A">
      <w:r>
        <w:t xml:space="preserve">      available information, test whether the claim of the manufacturer is correct.</w:t>
      </w:r>
    </w:p>
    <w:p w:rsidR="00F6522A" w:rsidRDefault="00F6522A" w:rsidP="00F6522A">
      <w:r>
        <w:t xml:space="preserve">17  In a breeding experiment, the ratio of off-spring in four classes was expected to be 1:3:3:9.  </w:t>
      </w:r>
    </w:p>
    <w:p w:rsidR="00F6522A" w:rsidRDefault="00F6522A" w:rsidP="00F6522A">
      <w:r>
        <w:t xml:space="preserve">      The experiment yielded the data as follows: </w:t>
      </w:r>
    </w:p>
    <w:p w:rsidR="00F6522A" w:rsidRDefault="00F6522A" w:rsidP="00F6522A">
      <w:r>
        <w:t xml:space="preserve">       Classes                            AA           Aa          aA             aa</w:t>
      </w:r>
    </w:p>
    <w:p w:rsidR="00F6522A" w:rsidRDefault="00F6522A" w:rsidP="00F6522A">
      <w:r>
        <w:t xml:space="preserve">       No.of offsprings:               8              29          37           102</w:t>
      </w:r>
    </w:p>
    <w:p w:rsidR="00F6522A" w:rsidRDefault="00F6522A" w:rsidP="00F6522A"/>
    <w:p w:rsidR="00F6522A" w:rsidRDefault="00F6522A" w:rsidP="00F6522A">
      <w:r>
        <w:t xml:space="preserve">      Test whether the given data is in agreement with the hypothetical ratio.</w:t>
      </w:r>
    </w:p>
    <w:p w:rsidR="00F6522A" w:rsidRDefault="00F6522A" w:rsidP="00F6522A">
      <w:r>
        <w:t xml:space="preserve">18.  Use the sign test to see if there is a difference between the number of days required to collect                 </w:t>
      </w:r>
    </w:p>
    <w:p w:rsidR="00F6522A" w:rsidRDefault="00F6522A" w:rsidP="00F6522A">
      <w:r>
        <w:t xml:space="preserve">       an account receivable before and after a new collection policy. Use the 00.5 significance level</w:t>
      </w:r>
    </w:p>
    <w:p w:rsidR="00F6522A" w:rsidRDefault="00F6522A" w:rsidP="00F6522A">
      <w:r>
        <w:t xml:space="preserve">     Before:  33  36  41  32  39  47  34  29  32  34  40  42  33  36  27</w:t>
      </w:r>
    </w:p>
    <w:p w:rsidR="00F6522A" w:rsidRDefault="00F6522A" w:rsidP="00F6522A">
      <w:r>
        <w:t xml:space="preserve">     After  :  35  29  38  34   37  47  36  32  30  34  41  38  37  35  28</w:t>
      </w:r>
    </w:p>
    <w:p w:rsidR="00F6522A" w:rsidRDefault="00F6522A" w:rsidP="00F6522A"/>
    <w:p w:rsidR="00F6522A" w:rsidRDefault="00F6522A" w:rsidP="00F6522A">
      <w:pPr>
        <w:ind w:left="4320"/>
      </w:pPr>
      <w:r w:rsidRPr="00F6522A">
        <w:rPr>
          <w:b/>
          <w:u w:val="single"/>
        </w:rPr>
        <w:lastRenderedPageBreak/>
        <w:t>PART – C</w:t>
      </w:r>
      <w:r>
        <w:t xml:space="preserve"> </w:t>
      </w:r>
    </w:p>
    <w:p w:rsidR="00F6522A" w:rsidRPr="00F6522A" w:rsidRDefault="00F6522A" w:rsidP="00F6522A">
      <w:pPr>
        <w:rPr>
          <w:b/>
        </w:rPr>
      </w:pPr>
      <w:r w:rsidRPr="00F6522A">
        <w:rPr>
          <w:b/>
        </w:rPr>
        <w:t>Answer any TWO questions:</w:t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</w:r>
      <w:r w:rsidRPr="00F6522A">
        <w:rPr>
          <w:b/>
        </w:rPr>
        <w:tab/>
        <w:t xml:space="preserve"> (2 x 20 = 40 Marks )</w:t>
      </w:r>
    </w:p>
    <w:p w:rsidR="00F6522A" w:rsidRDefault="00F6522A" w:rsidP="00F6522A"/>
    <w:p w:rsidR="00F6522A" w:rsidRDefault="00F6522A" w:rsidP="00F6522A">
      <w:r>
        <w:t>19 a) State and Prove Neymann-Pearson Lemma</w:t>
      </w:r>
      <w:r w:rsidR="009F2C1A">
        <w:t>.</w:t>
      </w:r>
    </w:p>
    <w:p w:rsidR="009F2C1A" w:rsidRDefault="009F2C1A" w:rsidP="00F6522A"/>
    <w:p w:rsidR="00F6522A" w:rsidRDefault="00F6522A" w:rsidP="00F6522A">
      <w:r>
        <w:t xml:space="preserve">    b)  A sample of size 1 is taken from density </w:t>
      </w:r>
    </w:p>
    <w:p w:rsidR="00F6522A" w:rsidRDefault="00F6522A" w:rsidP="00F6522A">
      <w:r>
        <w:t xml:space="preserve">                                 f ( x, </w:t>
      </w:r>
      <w:r>
        <w:sym w:font="Symbol" w:char="F071"/>
      </w:r>
      <w:r>
        <w:t xml:space="preserve"> ) = 2 ( </w:t>
      </w:r>
      <w:r>
        <w:sym w:font="Symbol" w:char="F071"/>
      </w:r>
      <w:r>
        <w:t xml:space="preserve"> - x ) / </w:t>
      </w:r>
      <w:r>
        <w:sym w:font="Symbol" w:char="F071"/>
      </w:r>
      <w:r>
        <w:rPr>
          <w:vertAlign w:val="superscript"/>
        </w:rPr>
        <w:t>2</w:t>
      </w:r>
      <w:r>
        <w:t xml:space="preserve">  ,  0 &lt; x &lt; </w:t>
      </w:r>
      <w:r>
        <w:sym w:font="Symbol" w:char="F071"/>
      </w:r>
    </w:p>
    <w:p w:rsidR="00F6522A" w:rsidRDefault="00F6522A" w:rsidP="00F6522A">
      <w:r>
        <w:t xml:space="preserve">                                               = 0   else where</w:t>
      </w:r>
    </w:p>
    <w:p w:rsidR="00F6522A" w:rsidRDefault="00F6522A" w:rsidP="00F6522A">
      <w:r>
        <w:t xml:space="preserve">         Find an Most Powerful test of H</w:t>
      </w:r>
      <w:r>
        <w:rPr>
          <w:vertAlign w:val="subscript"/>
        </w:rPr>
        <w:t>o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 w:rsidR="009F2C1A">
        <w:rPr>
          <w:vertAlign w:val="subscript"/>
        </w:rPr>
        <w:t>0</w:t>
      </w:r>
      <w:r>
        <w:t xml:space="preserve"> versus H</w:t>
      </w:r>
      <w:r>
        <w:rPr>
          <w:vertAlign w:val="subscript"/>
        </w:rPr>
        <w:t>1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1</w:t>
      </w:r>
      <w:r>
        <w:t xml:space="preserve"> ;  </w:t>
      </w:r>
      <w:r>
        <w:sym w:font="Symbol" w:char="F071"/>
      </w:r>
      <w:r>
        <w:rPr>
          <w:vertAlign w:val="subscript"/>
        </w:rPr>
        <w:t>0</w:t>
      </w:r>
      <w:r>
        <w:t xml:space="preserve"> &gt; </w:t>
      </w:r>
      <w:r>
        <w:sym w:font="Symbol" w:char="F071"/>
      </w:r>
      <w:r>
        <w:rPr>
          <w:vertAlign w:val="subscript"/>
        </w:rPr>
        <w:t xml:space="preserve">1 </w:t>
      </w:r>
      <w:r>
        <w:t xml:space="preserve"> at level α .</w:t>
      </w:r>
    </w:p>
    <w:p w:rsidR="009F2C1A" w:rsidRDefault="009F2C1A" w:rsidP="00F6522A"/>
    <w:p w:rsidR="00F6522A" w:rsidRDefault="00F6522A" w:rsidP="00F6522A">
      <w:r>
        <w:t xml:space="preserve">20 a) Describe the </w:t>
      </w:r>
      <w:r w:rsidR="009F2C1A">
        <w:t>s</w:t>
      </w:r>
      <w:r>
        <w:t>equential procedure for testing H</w:t>
      </w:r>
      <w:r>
        <w:rPr>
          <w:vertAlign w:val="subscript"/>
        </w:rPr>
        <w:t>o</w:t>
      </w:r>
      <w:r>
        <w:t xml:space="preserve">: </w:t>
      </w:r>
      <w:r>
        <w:sym w:font="Symbol" w:char="F071"/>
      </w:r>
      <w:r>
        <w:t xml:space="preserve"> = </w:t>
      </w:r>
      <w:r>
        <w:sym w:font="Symbol" w:char="F071"/>
      </w:r>
      <w:r>
        <w:rPr>
          <w:vertAlign w:val="subscript"/>
        </w:rPr>
        <w:t>0</w:t>
      </w:r>
      <w:r>
        <w:t xml:space="preserve"> against H</w:t>
      </w:r>
      <w:r>
        <w:rPr>
          <w:vertAlign w:val="subscript"/>
        </w:rPr>
        <w:t>1</w:t>
      </w:r>
      <w:r>
        <w:t xml:space="preserve">: </w:t>
      </w:r>
      <w:r>
        <w:sym w:font="Symbol" w:char="F071"/>
      </w:r>
      <w:r>
        <w:t xml:space="preserve"> ≠ </w:t>
      </w:r>
      <w:r>
        <w:sym w:font="Symbol" w:char="F071"/>
      </w:r>
      <w:r>
        <w:rPr>
          <w:vertAlign w:val="subscript"/>
        </w:rPr>
        <w:t>1</w:t>
      </w:r>
      <w:r>
        <w:t xml:space="preserve"> where </w:t>
      </w:r>
      <w:r>
        <w:sym w:font="Symbol" w:char="F071"/>
      </w:r>
      <w:r>
        <w:t xml:space="preserve"> is the </w:t>
      </w:r>
    </w:p>
    <w:p w:rsidR="00F6522A" w:rsidRDefault="00F6522A" w:rsidP="00F6522A">
      <w:r>
        <w:t xml:space="preserve">         parameter  of the Poisson distribution.</w:t>
      </w:r>
    </w:p>
    <w:p w:rsidR="009F2C1A" w:rsidRDefault="009F2C1A" w:rsidP="00F6522A"/>
    <w:p w:rsidR="00F6522A" w:rsidRDefault="00F6522A" w:rsidP="00F6522A">
      <w:r>
        <w:t xml:space="preserve">    b)  The heights </w:t>
      </w:r>
      <w:r w:rsidR="009F2C1A">
        <w:t>of</w:t>
      </w:r>
      <w:r>
        <w:t xml:space="preserve"> ten children selected at random from a given locality had a mean 63.2 cms </w:t>
      </w:r>
    </w:p>
    <w:p w:rsidR="00F6522A" w:rsidRDefault="00F6522A" w:rsidP="00F6522A">
      <w:r>
        <w:t xml:space="preserve">         and variance 6.25 cms.  Test at 5 % level of significance the hypothesis that the children of </w:t>
      </w:r>
    </w:p>
    <w:p w:rsidR="00F6522A" w:rsidRDefault="00F6522A" w:rsidP="00F6522A">
      <w:r>
        <w:t xml:space="preserve">         the given locality are on the average less than 65 cms in all. Given for 9 degrees of freedom</w:t>
      </w:r>
    </w:p>
    <w:p w:rsidR="00F6522A" w:rsidRDefault="00F6522A" w:rsidP="00F6522A">
      <w:r>
        <w:t xml:space="preserve">         </w:t>
      </w:r>
      <w:r w:rsidR="009F2C1A">
        <w:t>P</w:t>
      </w:r>
      <w:r>
        <w:t>( t.&gt; 1.83) = 0.05</w:t>
      </w:r>
      <w:r w:rsidR="009F2C1A">
        <w:t>.</w:t>
      </w:r>
    </w:p>
    <w:p w:rsidR="009F2C1A" w:rsidRDefault="009F2C1A" w:rsidP="00F6522A"/>
    <w:p w:rsidR="00F6522A" w:rsidRDefault="00F6522A" w:rsidP="00F6522A">
      <w:r>
        <w:t>21</w:t>
      </w:r>
      <w:r w:rsidR="009F2C1A">
        <w:t xml:space="preserve">. </w:t>
      </w:r>
      <w:r>
        <w:t>a)  Explain Chi-square test of Goodness of fit.</w:t>
      </w:r>
    </w:p>
    <w:p w:rsidR="009F2C1A" w:rsidRDefault="009F2C1A" w:rsidP="00F6522A"/>
    <w:p w:rsidR="00F6522A" w:rsidRDefault="00F6522A" w:rsidP="00F6522A">
      <w:r>
        <w:t xml:space="preserve">   </w:t>
      </w:r>
      <w:r w:rsidR="009F2C1A">
        <w:t xml:space="preserve">  </w:t>
      </w:r>
      <w:r>
        <w:t xml:space="preserve"> b)  The following table give</w:t>
      </w:r>
      <w:r w:rsidR="009F2C1A">
        <w:t>s</w:t>
      </w:r>
      <w:r>
        <w:t xml:space="preserve"> the number of aircraft accidents that occurred during the seven </w:t>
      </w:r>
    </w:p>
    <w:p w:rsidR="00F6522A" w:rsidRDefault="00F6522A" w:rsidP="00F6522A">
      <w:r>
        <w:t xml:space="preserve">          days of the week.  Find whether the accidents are uniformly distributed over the week.</w:t>
      </w:r>
    </w:p>
    <w:p w:rsidR="00F6522A" w:rsidRDefault="00F6522A" w:rsidP="00F6522A">
      <w:r>
        <w:t xml:space="preserve">          Days                   :  Mon     Tue    Wed    Thur    Fri     Sat    Total     </w:t>
      </w:r>
    </w:p>
    <w:p w:rsidR="00F6522A" w:rsidRDefault="00F6522A" w:rsidP="00F6522A">
      <w:r>
        <w:t xml:space="preserve">          No.of accidents  :    14        18       12        11      15      14      84</w:t>
      </w:r>
    </w:p>
    <w:p w:rsidR="009F2C1A" w:rsidRDefault="009F2C1A" w:rsidP="00F6522A"/>
    <w:p w:rsidR="00F6522A" w:rsidRDefault="00F6522A" w:rsidP="00F6522A">
      <w:r>
        <w:t>22</w:t>
      </w:r>
      <w:r w:rsidR="009F2C1A">
        <w:t>.</w:t>
      </w:r>
      <w:r>
        <w:t xml:space="preserve"> a)  Find 99 % confidence limits for the parameter </w:t>
      </w:r>
      <w:r>
        <w:sym w:font="Symbol" w:char="F06C"/>
      </w:r>
      <w:r>
        <w:t xml:space="preserve"> in Poisson distribution.</w:t>
      </w:r>
    </w:p>
    <w:p w:rsidR="009F2C1A" w:rsidRDefault="00F6522A" w:rsidP="00F6522A">
      <w:r>
        <w:t xml:space="preserve">     </w:t>
      </w:r>
      <w:r w:rsidR="009F2C1A">
        <w:t xml:space="preserve"> </w:t>
      </w:r>
    </w:p>
    <w:p w:rsidR="00F6522A" w:rsidRDefault="009F2C1A" w:rsidP="00F6522A">
      <w:r>
        <w:t xml:space="preserve">      </w:t>
      </w:r>
      <w:r w:rsidR="00F6522A">
        <w:t>b)  Apply Med</w:t>
      </w:r>
      <w:r>
        <w:t>ian Test for the following data:</w:t>
      </w:r>
    </w:p>
    <w:p w:rsidR="00F6522A" w:rsidRDefault="00F6522A" w:rsidP="00F6522A"/>
    <w:p w:rsidR="00F6522A" w:rsidRDefault="00F6522A" w:rsidP="00F6522A">
      <w:r>
        <w:t xml:space="preserve">           X</w:t>
      </w:r>
      <w:r w:rsidR="009F2C1A">
        <w:t>:</w:t>
      </w:r>
      <w:r>
        <w:t xml:space="preserve">     27   31   32   33   34   29   35</w:t>
      </w:r>
    </w:p>
    <w:p w:rsidR="00F6522A" w:rsidRDefault="00F6522A" w:rsidP="00F6522A">
      <w:r>
        <w:t xml:space="preserve">           Y</w:t>
      </w:r>
      <w:r w:rsidR="009F2C1A">
        <w:t>:</w:t>
      </w:r>
      <w:r>
        <w:t xml:space="preserve">     28   30   30   24   25   26</w:t>
      </w:r>
    </w:p>
    <w:p w:rsidR="00F6522A" w:rsidRDefault="00F6522A" w:rsidP="00F6522A"/>
    <w:p w:rsidR="009F2C1A" w:rsidRDefault="00F6522A" w:rsidP="00F6522A">
      <w:r>
        <w:t xml:space="preserve">      </w:t>
      </w:r>
    </w:p>
    <w:p w:rsidR="009F2C1A" w:rsidRDefault="009F2C1A" w:rsidP="00F6522A"/>
    <w:p w:rsidR="009F2C1A" w:rsidRDefault="009F2C1A" w:rsidP="009F2C1A">
      <w:pPr>
        <w:jc w:val="center"/>
      </w:pPr>
      <w:r>
        <w:t>$$$$$$$</w:t>
      </w:r>
    </w:p>
    <w:sectPr w:rsidR="009F2C1A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9A" w:rsidRDefault="005D359A">
      <w:r>
        <w:separator/>
      </w:r>
    </w:p>
  </w:endnote>
  <w:endnote w:type="continuationSeparator" w:id="1">
    <w:p w:rsidR="005D359A" w:rsidRDefault="005D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9A" w:rsidRDefault="005D359A">
      <w:r>
        <w:separator/>
      </w:r>
    </w:p>
  </w:footnote>
  <w:footnote w:type="continuationSeparator" w:id="1">
    <w:p w:rsidR="005D359A" w:rsidRDefault="005D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306C1C"/>
    <w:rsid w:val="004957B0"/>
    <w:rsid w:val="005D359A"/>
    <w:rsid w:val="00951F1B"/>
    <w:rsid w:val="009F2C1A"/>
    <w:rsid w:val="00B13379"/>
    <w:rsid w:val="00B72B49"/>
    <w:rsid w:val="00CF489B"/>
    <w:rsid w:val="00E00D6A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2012-11-01T09:37:00Z</cp:lastPrinted>
  <dcterms:created xsi:type="dcterms:W3CDTF">2012-11-02T10:08:00Z</dcterms:created>
  <dcterms:modified xsi:type="dcterms:W3CDTF">2012-11-02T10:08:00Z</dcterms:modified>
</cp:coreProperties>
</file>